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DAE" w:rsidRDefault="00F64DAE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111\Desktop\ЛОКАЛЬНЫЕ  АКТЫ ,ПОЛОЖЕНИЯ\Положение о язык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ЛОКАЛЬНЫЕ  АКТЫ ,ПОЛОЖЕНИЯ\Положение о языках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DAE" w:rsidRDefault="00F64DAE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64DAE" w:rsidRDefault="00F64DAE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64DAE" w:rsidRDefault="00F64DAE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64DAE" w:rsidRDefault="00F64DAE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64DAE" w:rsidRDefault="00F64DAE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7762" w:rsidRP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ПОЛОЖЕНИЕ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о </w:t>
      </w:r>
      <w:proofErr w:type="gramStart"/>
      <w:r w:rsidRPr="00157762">
        <w:rPr>
          <w:rFonts w:ascii="Times New Roman" w:eastAsia="Times New Roman" w:hAnsi="Times New Roman" w:cs="Times New Roman"/>
          <w:b/>
          <w:sz w:val="28"/>
          <w:szCs w:val="28"/>
        </w:rPr>
        <w:t>языке</w:t>
      </w:r>
      <w:proofErr w:type="gramEnd"/>
      <w:r w:rsidRPr="00157762">
        <w:rPr>
          <w:rFonts w:ascii="Times New Roman" w:eastAsia="Times New Roman" w:hAnsi="Times New Roman" w:cs="Times New Roman"/>
          <w:b/>
          <w:sz w:val="28"/>
          <w:szCs w:val="28"/>
        </w:rPr>
        <w:t xml:space="preserve"> на котором ведется тренировочный процесс.</w:t>
      </w:r>
    </w:p>
    <w:p w:rsidR="00157762" w:rsidRP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</w:t>
      </w:r>
      <w:r w:rsidRPr="00157762">
        <w:rPr>
          <w:rFonts w:ascii="Times New Roman" w:eastAsia="Times New Roman" w:hAnsi="Times New Roman" w:cs="Times New Roman"/>
          <w:b/>
          <w:sz w:val="28"/>
          <w:szCs w:val="28"/>
        </w:rPr>
        <w:t>1.0бщие положения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>1.1 Настоящее Положение о языке образования в МБУ СШ</w:t>
      </w:r>
      <w:r w:rsidR="003E781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(далее </w:t>
      </w:r>
      <w:proofErr w:type="gramStart"/>
      <w:r w:rsidRPr="00157762">
        <w:rPr>
          <w:rFonts w:ascii="Times New Roman" w:eastAsia="Times New Roman" w:hAnsi="Times New Roman" w:cs="Times New Roman"/>
          <w:sz w:val="28"/>
          <w:szCs w:val="28"/>
        </w:rPr>
        <w:t>-П</w:t>
      </w:r>
      <w:proofErr w:type="gramEnd"/>
      <w:r w:rsidRPr="00157762">
        <w:rPr>
          <w:rFonts w:ascii="Times New Roman" w:eastAsia="Times New Roman" w:hAnsi="Times New Roman" w:cs="Times New Roman"/>
          <w:sz w:val="28"/>
          <w:szCs w:val="28"/>
        </w:rPr>
        <w:t>оложение) разработано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>в целях организации тренировочного процесса в учреждении, регулирования взаимоотношений участников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тренировочного процесса: </w:t>
      </w:r>
      <w:r w:rsidR="00DD40A8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, родителей (законных представителей) и педагогических работников. 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>1.2. Положение разработано в соответствии Уставом учреждения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>и нормативными актами школы.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1.3. Настоящее Положение призвано решать следующие задачи: </w:t>
      </w:r>
      <w:proofErr w:type="gramStart"/>
      <w:r w:rsidRPr="00157762">
        <w:rPr>
          <w:rFonts w:ascii="Times New Roman" w:eastAsia="Times New Roman" w:hAnsi="Times New Roman" w:cs="Times New Roman"/>
          <w:sz w:val="28"/>
          <w:szCs w:val="28"/>
        </w:rPr>
        <w:t>—о</w:t>
      </w:r>
      <w:proofErr w:type="gramEnd"/>
      <w:r w:rsidRPr="00157762">
        <w:rPr>
          <w:rFonts w:ascii="Times New Roman" w:eastAsia="Times New Roman" w:hAnsi="Times New Roman" w:cs="Times New Roman"/>
          <w:sz w:val="28"/>
          <w:szCs w:val="28"/>
        </w:rPr>
        <w:t>беспечивать в учреждении благоприятную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>обстановку для плодотворной тренировочной деятельности; —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способствовать успешному тренировочному процессу каждого </w:t>
      </w:r>
      <w:r w:rsidR="00DD40A8">
        <w:rPr>
          <w:rFonts w:ascii="Times New Roman" w:eastAsia="Times New Roman" w:hAnsi="Times New Roman" w:cs="Times New Roman"/>
          <w:sz w:val="28"/>
          <w:szCs w:val="28"/>
        </w:rPr>
        <w:t xml:space="preserve">воспитанника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 уважения к личности и ее правам, развитию культуры поведения и навыков общения.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1.4. Положение устанавливает язык проведения тренировочных занятий и общения для всех участников тренировочного процесса: </w:t>
      </w:r>
      <w:r w:rsidR="00DD40A8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родителей (законных представителей), всех работников учреждения. 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>1.5. Действие настоящего Положения распространяется на всех</w:t>
      </w:r>
      <w:r w:rsidR="003E781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>-</w:t>
      </w:r>
      <w:r w:rsidR="00DD40A8" w:rsidRPr="00DD40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D40A8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 учреждения,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>находящихся в здании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учреждения, как во время тренировочных занятий, так и во время других спортивных мероприятий. 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>1.6. Положение вывешивается на информационном стенде и размещается в Интернете на официальном сайте учреждения в разделе «локальные акты учреждения».</w:t>
      </w:r>
    </w:p>
    <w:p w:rsid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1.7. Положение обязательно для всех участников тренировочного процесса учреждения. </w:t>
      </w:r>
    </w:p>
    <w:p w:rsidR="00157762" w:rsidRPr="00157762" w:rsidRDefault="00157762" w:rsidP="001577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7762">
        <w:rPr>
          <w:rFonts w:ascii="Times New Roman" w:eastAsia="Times New Roman" w:hAnsi="Times New Roman" w:cs="Times New Roman"/>
          <w:sz w:val="28"/>
          <w:szCs w:val="28"/>
        </w:rPr>
        <w:t>1.8. Дополнения и изменения к Положению о языке в МБУ СШ рассматриваются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762">
        <w:rPr>
          <w:rFonts w:ascii="Times New Roman" w:eastAsia="Times New Roman" w:hAnsi="Times New Roman" w:cs="Times New Roman"/>
          <w:sz w:val="28"/>
          <w:szCs w:val="28"/>
        </w:rPr>
        <w:t xml:space="preserve">Тренерском совете учреждения и утверждаются приказом директора учреждения. </w:t>
      </w:r>
    </w:p>
    <w:p w:rsidR="00157762" w:rsidRDefault="00157762" w:rsidP="00157762">
      <w:pPr>
        <w:pStyle w:val="a3"/>
        <w:ind w:left="928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</w:p>
    <w:p w:rsidR="00157762" w:rsidRDefault="00157762" w:rsidP="00157762">
      <w:pPr>
        <w:pStyle w:val="a3"/>
        <w:ind w:left="928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A74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2.Языкобразования</w:t>
      </w:r>
    </w:p>
    <w:p w:rsidR="00157762" w:rsidRPr="00AA7465" w:rsidRDefault="00157762" w:rsidP="00AA7465">
      <w:pPr>
        <w:rPr>
          <w:rFonts w:ascii="Times New Roman" w:eastAsia="Times New Roman" w:hAnsi="Times New Roman" w:cs="Times New Roman"/>
          <w:sz w:val="28"/>
          <w:szCs w:val="28"/>
        </w:rPr>
      </w:pPr>
      <w:r w:rsidRPr="00AA7465">
        <w:rPr>
          <w:rFonts w:ascii="Times New Roman" w:eastAsia="Times New Roman" w:hAnsi="Times New Roman" w:cs="Times New Roman"/>
          <w:sz w:val="28"/>
          <w:szCs w:val="28"/>
        </w:rPr>
        <w:t>2.1. В Российской Федерации гарантируется получение спортивную подготовку по избранным видам спорта на государственном языке Российской Федерации и Республики Татарстан.</w:t>
      </w:r>
    </w:p>
    <w:p w:rsidR="00AA7465" w:rsidRDefault="00157762" w:rsidP="00AA7465">
      <w:pPr>
        <w:rPr>
          <w:rFonts w:ascii="Times New Roman" w:eastAsia="Times New Roman" w:hAnsi="Times New Roman" w:cs="Times New Roman"/>
          <w:sz w:val="28"/>
          <w:szCs w:val="28"/>
        </w:rPr>
      </w:pPr>
      <w:r w:rsidRPr="00AA7465">
        <w:rPr>
          <w:rFonts w:ascii="Times New Roman" w:eastAsia="Times New Roman" w:hAnsi="Times New Roman" w:cs="Times New Roman"/>
          <w:sz w:val="28"/>
          <w:szCs w:val="28"/>
        </w:rPr>
        <w:t>2.2. В учреждении тренировочная деятельность осуществляется на государственном языке РФ, РТ–русском и на татарском языке. Учреждение реализует спортивную подготовку по программам спортивной подготовки в соответствии с федеральными стандартами спортивной подготовки.</w:t>
      </w:r>
    </w:p>
    <w:p w:rsidR="002A7C1B" w:rsidRPr="00AA7465" w:rsidRDefault="00AA7465" w:rsidP="00AA74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157762" w:rsidRPr="00AA7465">
        <w:rPr>
          <w:rFonts w:ascii="Times New Roman" w:eastAsia="Times New Roman" w:hAnsi="Times New Roman" w:cs="Times New Roman"/>
          <w:sz w:val="28"/>
          <w:szCs w:val="28"/>
        </w:rPr>
        <w:t xml:space="preserve">.3. </w:t>
      </w:r>
      <w:r w:rsidR="00DD40A8">
        <w:rPr>
          <w:rFonts w:ascii="Times New Roman" w:eastAsia="Times New Roman" w:hAnsi="Times New Roman" w:cs="Times New Roman"/>
          <w:sz w:val="28"/>
          <w:szCs w:val="28"/>
        </w:rPr>
        <w:t xml:space="preserve">Воспитанники </w:t>
      </w:r>
      <w:r w:rsidR="00157762" w:rsidRPr="00AA7465">
        <w:rPr>
          <w:rFonts w:ascii="Times New Roman" w:eastAsia="Times New Roman" w:hAnsi="Times New Roman" w:cs="Times New Roman"/>
          <w:sz w:val="28"/>
          <w:szCs w:val="28"/>
        </w:rPr>
        <w:t xml:space="preserve"> имеют право на получение спортивную подготовку по избранным видам спорта на русском языке и на татарском языке, в пределах возможностей, предоставляемых системой спортивной организации.</w:t>
      </w:r>
    </w:p>
    <w:sectPr w:rsidR="002A7C1B" w:rsidRPr="00AA7465" w:rsidSect="004E6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A5688"/>
    <w:multiLevelType w:val="multilevel"/>
    <w:tmpl w:val="91EA2BC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264" w:hanging="696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278E"/>
    <w:rsid w:val="00050FC0"/>
    <w:rsid w:val="000D6B5C"/>
    <w:rsid w:val="00157762"/>
    <w:rsid w:val="002A7C1B"/>
    <w:rsid w:val="003E7817"/>
    <w:rsid w:val="004E6385"/>
    <w:rsid w:val="00594A34"/>
    <w:rsid w:val="00A03C47"/>
    <w:rsid w:val="00AA7465"/>
    <w:rsid w:val="00CA5C54"/>
    <w:rsid w:val="00DD40A8"/>
    <w:rsid w:val="00F64DAE"/>
    <w:rsid w:val="00FE2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B5C"/>
    <w:pPr>
      <w:spacing w:after="0"/>
      <w:ind w:left="720" w:firstLine="709"/>
      <w:contextualSpacing/>
      <w:jc w:val="both"/>
    </w:pPr>
    <w:rPr>
      <w:rFonts w:eastAsiaTheme="minorHAnsi"/>
      <w:lang w:eastAsia="en-US"/>
    </w:rPr>
  </w:style>
  <w:style w:type="paragraph" w:styleId="a4">
    <w:name w:val="No Spacing"/>
    <w:uiPriority w:val="1"/>
    <w:qFormat/>
    <w:rsid w:val="000D6B5C"/>
    <w:pPr>
      <w:spacing w:after="0" w:line="240" w:lineRule="auto"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64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4D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06E5F-9565-4A1B-93F2-FCC7854E8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5</cp:revision>
  <dcterms:created xsi:type="dcterms:W3CDTF">2019-12-18T06:54:00Z</dcterms:created>
  <dcterms:modified xsi:type="dcterms:W3CDTF">2020-01-13T07:34:00Z</dcterms:modified>
</cp:coreProperties>
</file>